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ИНФОРМАЦИЯ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об имеющихся вакансиях в администрации города Ставрополя,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ее отраслевых (функциональных) и территориальных </w:t>
      </w:r>
      <w:proofErr w:type="gramStart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органах</w:t>
      </w:r>
      <w:proofErr w:type="gramEnd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по состоянию на </w:t>
      </w:r>
      <w:r w:rsidR="004F383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 w:rsidR="00DE3E33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11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.201</w:t>
      </w:r>
      <w:r w:rsidR="0089688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6 года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9"/>
        <w:gridCol w:w="6369"/>
        <w:gridCol w:w="2710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по реестру должностей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DE3E33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307909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2F3D99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307909" w:rsidRDefault="00DE3E33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2F3D99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должностям, не отнесенным к должностям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DE3E33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DE3E33" w:rsidP="0030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</w:p>
    <w:p w:rsidR="00F439BE" w:rsidRP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СВЕДЕНИЯ</w:t>
      </w:r>
    </w:p>
    <w:p w:rsidR="00F439BE" w:rsidRP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о численности муниципальных служащих города Ставрополя </w:t>
      </w:r>
    </w:p>
    <w:p w:rsidR="00F439BE" w:rsidRDefault="00896889" w:rsidP="00896889">
      <w:pPr>
        <w:shd w:val="clear" w:color="auto" w:fill="FCFAEC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 w:rsidR="00DE3E33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11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6 года</w:t>
      </w:r>
    </w:p>
    <w:p w:rsidR="00F477C6" w:rsidRDefault="00F477C6" w:rsidP="00896889">
      <w:pPr>
        <w:shd w:val="clear" w:color="auto" w:fill="FCFAEC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</w:p>
    <w:p w:rsidR="00F477C6" w:rsidRPr="00F439BE" w:rsidRDefault="00F477C6" w:rsidP="00896889">
      <w:pPr>
        <w:shd w:val="clear" w:color="auto" w:fill="FCFAEC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tbl>
      <w:tblPr>
        <w:tblpPr w:leftFromText="45" w:rightFromText="45" w:vertAnchor="text"/>
        <w:tblW w:w="67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9"/>
        <w:gridCol w:w="2655"/>
        <w:gridCol w:w="1861"/>
        <w:gridCol w:w="1810"/>
      </w:tblGrid>
      <w:tr w:rsidR="00F439BE" w:rsidRPr="00F439BE" w:rsidTr="00F477C6">
        <w:tc>
          <w:tcPr>
            <w:tcW w:w="379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5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1861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муниципальных служащих, чел.</w:t>
            </w:r>
          </w:p>
        </w:tc>
        <w:tc>
          <w:tcPr>
            <w:tcW w:w="1810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муниципальных служащих, чел.</w:t>
            </w:r>
          </w:p>
        </w:tc>
      </w:tr>
      <w:tr w:rsidR="00F439BE" w:rsidRPr="00F439BE" w:rsidTr="00F477C6">
        <w:tc>
          <w:tcPr>
            <w:tcW w:w="379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5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Ставрополя, органы администрации города Ставрополя</w:t>
            </w:r>
          </w:p>
        </w:tc>
        <w:tc>
          <w:tcPr>
            <w:tcW w:w="1861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87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87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307909" w:rsidP="00DE3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DE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439BE" w:rsidRPr="00896889" w:rsidRDefault="00F439BE" w:rsidP="00F477C6">
      <w:pPr>
        <w:shd w:val="clear" w:color="auto" w:fill="FCFAEC"/>
        <w:spacing w:after="0" w:line="240" w:lineRule="auto"/>
        <w:ind w:right="-143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Подробную информацию о вакансиях вы можете уточнить </w:t>
      </w:r>
      <w:proofErr w:type="gramStart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по</w:t>
      </w:r>
      <w:proofErr w:type="gramEnd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тел.</w:t>
      </w:r>
      <w:r w:rsidR="00F477C6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</w:t>
      </w:r>
      <w:r w:rsidR="002F3D9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26-78-05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 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br/>
        <w:t xml:space="preserve">Управление кадровой политики администрации города Ставрополя, </w:t>
      </w:r>
    </w:p>
    <w:p w:rsidR="00F439BE" w:rsidRPr="00896889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г. Ставрополь,</w:t>
      </w:r>
    </w:p>
    <w:p w:rsidR="00F439BE" w:rsidRPr="00896889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пр. К. Маркса, д. 96. </w:t>
      </w:r>
    </w:p>
    <w:p w:rsidR="00F439BE" w:rsidRPr="00F439BE" w:rsidRDefault="00F439BE" w:rsidP="00F439BE">
      <w:pPr>
        <w:shd w:val="clear" w:color="auto" w:fill="FCFAEC"/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(</w:t>
      </w:r>
      <w:proofErr w:type="spellStart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каб</w:t>
      </w:r>
      <w:proofErr w:type="spellEnd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 № 501).</w:t>
      </w:r>
    </w:p>
    <w:p w:rsidR="002E1D6E" w:rsidRDefault="002E1D6E"/>
    <w:sectPr w:rsidR="002E1D6E" w:rsidSect="00F43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9BE"/>
    <w:rsid w:val="00056C6E"/>
    <w:rsid w:val="0011031F"/>
    <w:rsid w:val="00162C01"/>
    <w:rsid w:val="00183B90"/>
    <w:rsid w:val="002E15E0"/>
    <w:rsid w:val="002E1D6E"/>
    <w:rsid w:val="002F3D99"/>
    <w:rsid w:val="00307909"/>
    <w:rsid w:val="00375570"/>
    <w:rsid w:val="00391DB7"/>
    <w:rsid w:val="003A51D5"/>
    <w:rsid w:val="003D4CF6"/>
    <w:rsid w:val="003F79AE"/>
    <w:rsid w:val="00423F61"/>
    <w:rsid w:val="00485ACE"/>
    <w:rsid w:val="004F3830"/>
    <w:rsid w:val="005F51E3"/>
    <w:rsid w:val="006D7AEA"/>
    <w:rsid w:val="00760F33"/>
    <w:rsid w:val="00786783"/>
    <w:rsid w:val="0087113A"/>
    <w:rsid w:val="00896889"/>
    <w:rsid w:val="0097112F"/>
    <w:rsid w:val="009D2DE4"/>
    <w:rsid w:val="00A44A5C"/>
    <w:rsid w:val="00A50FE9"/>
    <w:rsid w:val="00AB5AF4"/>
    <w:rsid w:val="00AC742B"/>
    <w:rsid w:val="00B57EAB"/>
    <w:rsid w:val="00BD0F61"/>
    <w:rsid w:val="00C105B8"/>
    <w:rsid w:val="00C1458E"/>
    <w:rsid w:val="00C771F8"/>
    <w:rsid w:val="00CA2EFF"/>
    <w:rsid w:val="00D04063"/>
    <w:rsid w:val="00DE3E33"/>
    <w:rsid w:val="00E04CD1"/>
    <w:rsid w:val="00ED7511"/>
    <w:rsid w:val="00F00627"/>
    <w:rsid w:val="00F439BE"/>
    <w:rsid w:val="00F477C6"/>
    <w:rsid w:val="00FF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6E"/>
  </w:style>
  <w:style w:type="paragraph" w:styleId="3">
    <w:name w:val="heading 3"/>
    <w:basedOn w:val="a"/>
    <w:link w:val="30"/>
    <w:uiPriority w:val="9"/>
    <w:qFormat/>
    <w:rsid w:val="00F4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39BE"/>
  </w:style>
  <w:style w:type="paragraph" w:styleId="a3">
    <w:name w:val="Normal (Web)"/>
    <w:basedOn w:val="a"/>
    <w:uiPriority w:val="99"/>
    <w:semiHidden/>
    <w:unhideWhenUsed/>
    <w:rsid w:val="00F4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>Администрация городв Ставрополя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IV.Sharabokova</dc:creator>
  <cp:lastModifiedBy>IV.Sharabokova</cp:lastModifiedBy>
  <cp:revision>2</cp:revision>
  <dcterms:created xsi:type="dcterms:W3CDTF">2016-11-14T09:15:00Z</dcterms:created>
  <dcterms:modified xsi:type="dcterms:W3CDTF">2016-11-14T09:15:00Z</dcterms:modified>
</cp:coreProperties>
</file>